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6DF5B" w14:textId="2785BCC9" w:rsidR="00D96B96" w:rsidRDefault="00B60338">
      <w:pPr>
        <w:spacing w:line="24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 по китайскому языку 202</w:t>
      </w:r>
      <w:r>
        <w:rPr>
          <w:sz w:val="24"/>
          <w:szCs w:val="24"/>
        </w:rPr>
        <w:t>5</w:t>
      </w:r>
      <w:r>
        <w:rPr>
          <w:sz w:val="24"/>
          <w:szCs w:val="24"/>
        </w:rPr>
        <w:t>–202</w:t>
      </w:r>
      <w:r>
        <w:rPr>
          <w:sz w:val="24"/>
          <w:szCs w:val="24"/>
        </w:rPr>
        <w:t>6</w:t>
      </w:r>
      <w:r>
        <w:rPr>
          <w:sz w:val="24"/>
          <w:szCs w:val="24"/>
        </w:rPr>
        <w:t xml:space="preserve"> учебный</w:t>
      </w:r>
      <w:r>
        <w:rPr>
          <w:sz w:val="24"/>
          <w:szCs w:val="24"/>
        </w:rPr>
        <w:t xml:space="preserve"> год</w:t>
      </w:r>
      <w:bookmarkStart w:id="0" w:name="_GoBack"/>
      <w:bookmarkEnd w:id="0"/>
    </w:p>
    <w:p w14:paraId="5C2378DA" w14:textId="77777777" w:rsidR="00D96B96" w:rsidRDefault="00B60338">
      <w:pPr>
        <w:spacing w:line="240" w:lineRule="auto"/>
        <w:contextualSpacing/>
        <w:jc w:val="center"/>
        <w:rPr>
          <w:sz w:val="22"/>
          <w:szCs w:val="22"/>
        </w:rPr>
      </w:pPr>
      <w:r>
        <w:rPr>
          <w:sz w:val="24"/>
          <w:szCs w:val="24"/>
        </w:rPr>
        <w:t>Муниципальный этап. 9-11 классы</w:t>
      </w:r>
    </w:p>
    <w:p w14:paraId="57E03862" w14:textId="77777777" w:rsidR="00D96B96" w:rsidRDefault="00D96B96">
      <w:pPr>
        <w:spacing w:line="240" w:lineRule="auto"/>
        <w:contextualSpacing/>
        <w:jc w:val="center"/>
        <w:rPr>
          <w:sz w:val="22"/>
          <w:szCs w:val="22"/>
        </w:rPr>
      </w:pPr>
    </w:p>
    <w:p w14:paraId="4FDFE4BD" w14:textId="77777777" w:rsidR="00D96B96" w:rsidRDefault="00B6033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Ответы к заданиям</w:t>
      </w:r>
    </w:p>
    <w:p w14:paraId="5B56F808" w14:textId="77777777" w:rsidR="00D96B96" w:rsidRDefault="00B60338">
      <w:pPr>
        <w:jc w:val="center"/>
        <w:rPr>
          <w:rFonts w:ascii="NSimSun" w:hAnsi="NSimSun"/>
          <w:b/>
          <w:sz w:val="24"/>
          <w:szCs w:val="24"/>
        </w:rPr>
      </w:pPr>
      <w:r>
        <w:rPr>
          <w:b/>
          <w:sz w:val="24"/>
          <w:szCs w:val="24"/>
        </w:rPr>
        <w:t xml:space="preserve">АУДИРОВАНИЕ/ </w:t>
      </w:r>
      <w:r>
        <w:rPr>
          <w:rFonts w:ascii="NSimSun" w:hAnsi="NSimSun" w:hint="eastAsia"/>
          <w:b/>
          <w:sz w:val="24"/>
          <w:szCs w:val="24"/>
        </w:rPr>
        <w:t>听力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D96B96" w14:paraId="5E51EDEC" w14:textId="77777777">
        <w:tc>
          <w:tcPr>
            <w:tcW w:w="934" w:type="dxa"/>
            <w:shd w:val="clear" w:color="auto" w:fill="A6A6A6" w:themeFill="background1" w:themeFillShade="A6"/>
          </w:tcPr>
          <w:p w14:paraId="32762EC9" w14:textId="77777777" w:rsidR="00D96B96" w:rsidRDefault="00B603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1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7AEDB3BA" w14:textId="77777777" w:rsidR="00D96B96" w:rsidRDefault="00B603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0C14D731" w14:textId="77777777" w:rsidR="00D96B96" w:rsidRDefault="00B603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16902694" w14:textId="77777777" w:rsidR="00D96B96" w:rsidRDefault="00B603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324C2F3" w14:textId="77777777" w:rsidR="00D96B96" w:rsidRDefault="00B603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5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2457AD2F" w14:textId="77777777" w:rsidR="00D96B96" w:rsidRDefault="00B603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6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529BB3CC" w14:textId="77777777" w:rsidR="00D96B96" w:rsidRDefault="00B603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7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3A4D7D24" w14:textId="77777777" w:rsidR="00D96B96" w:rsidRDefault="00B603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8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49C6945C" w14:textId="77777777" w:rsidR="00D96B96" w:rsidRDefault="00B603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9</w:t>
            </w:r>
          </w:p>
        </w:tc>
        <w:tc>
          <w:tcPr>
            <w:tcW w:w="935" w:type="dxa"/>
            <w:shd w:val="clear" w:color="auto" w:fill="A6A6A6" w:themeFill="background1" w:themeFillShade="A6"/>
          </w:tcPr>
          <w:p w14:paraId="623675CC" w14:textId="77777777" w:rsidR="00D96B96" w:rsidRDefault="00B603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10</w:t>
            </w:r>
          </w:p>
        </w:tc>
      </w:tr>
      <w:tr w:rsidR="00D96B96" w14:paraId="30A8CAE8" w14:textId="77777777">
        <w:tc>
          <w:tcPr>
            <w:tcW w:w="934" w:type="dxa"/>
          </w:tcPr>
          <w:p w14:paraId="08215646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34" w:type="dxa"/>
          </w:tcPr>
          <w:p w14:paraId="01F75F40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14:paraId="0A0DC6FC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14:paraId="4D9775E2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34" w:type="dxa"/>
          </w:tcPr>
          <w:p w14:paraId="469242BF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35" w:type="dxa"/>
          </w:tcPr>
          <w:p w14:paraId="74177A44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35" w:type="dxa"/>
          </w:tcPr>
          <w:p w14:paraId="43BA7D96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35" w:type="dxa"/>
          </w:tcPr>
          <w:p w14:paraId="6470B922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35" w:type="dxa"/>
          </w:tcPr>
          <w:p w14:paraId="537B3ECB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35" w:type="dxa"/>
          </w:tcPr>
          <w:p w14:paraId="3A24CBBC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</w:tr>
    </w:tbl>
    <w:tbl>
      <w:tblPr>
        <w:tblStyle w:val="a3"/>
        <w:tblpPr w:leftFromText="180" w:rightFromText="180" w:vertAnchor="text" w:tblpY="10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</w:tblGrid>
      <w:tr w:rsidR="00D96B96" w14:paraId="60E7848E" w14:textId="77777777">
        <w:trPr>
          <w:trHeight w:val="250"/>
        </w:trPr>
        <w:tc>
          <w:tcPr>
            <w:tcW w:w="934" w:type="dxa"/>
            <w:shd w:val="clear" w:color="auto" w:fill="A6A6A6" w:themeFill="background1" w:themeFillShade="A6"/>
          </w:tcPr>
          <w:p w14:paraId="567CF76D" w14:textId="77777777" w:rsidR="00D96B96" w:rsidRDefault="00B60338">
            <w:pPr>
              <w:spacing w:after="0" w:line="240" w:lineRule="auto"/>
              <w:jc w:val="both"/>
              <w:rPr>
                <w:b/>
                <w:lang w:val="en-US"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11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132D05F0" w14:textId="77777777" w:rsidR="00D96B96" w:rsidRDefault="00B60338">
            <w:pPr>
              <w:spacing w:after="0" w:line="24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12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41498CE6" w14:textId="77777777" w:rsidR="00D96B96" w:rsidRDefault="00B60338">
            <w:pPr>
              <w:spacing w:after="0" w:line="24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13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3DAF1CAF" w14:textId="77777777" w:rsidR="00D96B96" w:rsidRDefault="00B60338">
            <w:pPr>
              <w:spacing w:after="0" w:line="24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14</w:t>
            </w:r>
          </w:p>
        </w:tc>
        <w:tc>
          <w:tcPr>
            <w:tcW w:w="934" w:type="dxa"/>
            <w:shd w:val="clear" w:color="auto" w:fill="A6A6A6" w:themeFill="background1" w:themeFillShade="A6"/>
          </w:tcPr>
          <w:p w14:paraId="01EC4A35" w14:textId="77777777" w:rsidR="00D96B96" w:rsidRDefault="00B60338">
            <w:pPr>
              <w:spacing w:after="0" w:line="240" w:lineRule="auto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15</w:t>
            </w:r>
          </w:p>
        </w:tc>
      </w:tr>
      <w:tr w:rsidR="00D96B96" w14:paraId="4496A24F" w14:textId="77777777">
        <w:trPr>
          <w:trHeight w:val="250"/>
        </w:trPr>
        <w:tc>
          <w:tcPr>
            <w:tcW w:w="934" w:type="dxa"/>
          </w:tcPr>
          <w:p w14:paraId="2CD5295C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934" w:type="dxa"/>
          </w:tcPr>
          <w:p w14:paraId="08A07CE0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34" w:type="dxa"/>
          </w:tcPr>
          <w:p w14:paraId="0FE357AC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4" w:type="dxa"/>
          </w:tcPr>
          <w:p w14:paraId="1FA7211A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4" w:type="dxa"/>
          </w:tcPr>
          <w:p w14:paraId="69AD9E16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</w:tbl>
    <w:p w14:paraId="61DD9540" w14:textId="77777777" w:rsidR="00D96B96" w:rsidRDefault="00D96B96">
      <w:pPr>
        <w:jc w:val="center"/>
        <w:rPr>
          <w:rFonts w:asciiTheme="minorHAnsi" w:hAnsiTheme="minorHAnsi"/>
          <w:b/>
        </w:rPr>
      </w:pPr>
    </w:p>
    <w:p w14:paraId="0CB3AF51" w14:textId="77777777" w:rsidR="00D96B96" w:rsidRDefault="00D96B96">
      <w:pPr>
        <w:rPr>
          <w:i/>
          <w:iCs/>
          <w:sz w:val="24"/>
          <w:szCs w:val="24"/>
        </w:rPr>
      </w:pPr>
    </w:p>
    <w:p w14:paraId="64595B97" w14:textId="77777777" w:rsidR="00D96B96" w:rsidRDefault="00B60338">
      <w:pPr>
        <w:rPr>
          <w:b/>
          <w:bCs/>
          <w:i/>
          <w:iCs/>
          <w:sz w:val="24"/>
          <w:szCs w:val="24"/>
          <w:lang w:val="en-US"/>
        </w:rPr>
      </w:pPr>
      <w:r>
        <w:rPr>
          <w:b/>
          <w:bCs/>
          <w:i/>
          <w:iCs/>
          <w:sz w:val="24"/>
          <w:szCs w:val="24"/>
        </w:rPr>
        <w:t>Максимальное число баллов - 15.</w:t>
      </w:r>
      <w:r>
        <w:rPr>
          <w:b/>
          <w:bCs/>
          <w:i/>
          <w:iCs/>
          <w:sz w:val="24"/>
          <w:szCs w:val="24"/>
          <w:lang w:val="en-US"/>
        </w:rPr>
        <w:t xml:space="preserve">  </w:t>
      </w:r>
    </w:p>
    <w:p w14:paraId="531B8D4A" w14:textId="77777777" w:rsidR="00D96B96" w:rsidRDefault="00D96B96">
      <w:pPr>
        <w:rPr>
          <w:b/>
          <w:bCs/>
          <w:i/>
          <w:iCs/>
          <w:sz w:val="24"/>
          <w:szCs w:val="24"/>
          <w:lang w:val="en-US"/>
        </w:rPr>
      </w:pPr>
    </w:p>
    <w:p w14:paraId="63083D20" w14:textId="77777777" w:rsidR="00D96B96" w:rsidRDefault="00B60338">
      <w:pPr>
        <w:spacing w:line="240" w:lineRule="auto"/>
        <w:ind w:left="720"/>
        <w:rPr>
          <w:rFonts w:ascii="NSimSun" w:hAnsi="NSimSun"/>
          <w:b/>
          <w:lang w:val="en-US"/>
        </w:rPr>
      </w:pPr>
      <w:r>
        <w:rPr>
          <w:rFonts w:eastAsia="SimHei"/>
          <w:b/>
        </w:rPr>
        <w:t xml:space="preserve">                                         </w:t>
      </w:r>
      <w:r>
        <w:rPr>
          <w:rFonts w:eastAsia="SimHei"/>
          <w:b/>
          <w:sz w:val="24"/>
          <w:szCs w:val="24"/>
        </w:rPr>
        <w:t xml:space="preserve">ЧТЕНИЕ/ </w:t>
      </w:r>
      <w:r>
        <w:rPr>
          <w:rFonts w:ascii="NSimSun" w:hAnsi="NSimSun" w:hint="eastAsia"/>
          <w:b/>
          <w:sz w:val="24"/>
          <w:szCs w:val="24"/>
          <w:lang w:val="en-US"/>
        </w:rPr>
        <w:t>阅读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D96B96" w14:paraId="4E482213" w14:textId="77777777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4E1DEE62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D4F05CF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0B9EB8BC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321B260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1EC501EA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06E73D36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7023F3DE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2E4F6EC8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3859AE1F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24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6379AF54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</w:t>
            </w:r>
          </w:p>
        </w:tc>
      </w:tr>
      <w:tr w:rsidR="00D96B96" w14:paraId="7522DCBC" w14:textId="77777777">
        <w:trPr>
          <w:trHeight w:val="382"/>
        </w:trPr>
        <w:tc>
          <w:tcPr>
            <w:tcW w:w="924" w:type="dxa"/>
          </w:tcPr>
          <w:p w14:paraId="405016B5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5B83F57E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706DD782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40F19647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0F1F0BF8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351AEB55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64C2E53B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23E101F8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0A155266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6F06DB95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</w:tr>
    </w:tbl>
    <w:p w14:paraId="557B1101" w14:textId="77777777" w:rsidR="00D96B96" w:rsidRDefault="00D96B96">
      <w:pPr>
        <w:rPr>
          <w:i/>
          <w:iCs/>
          <w:sz w:val="24"/>
          <w:szCs w:val="24"/>
        </w:rPr>
      </w:pPr>
    </w:p>
    <w:p w14:paraId="6D48452D" w14:textId="77777777" w:rsidR="00D96B96" w:rsidRDefault="00B60338">
      <w:pPr>
        <w:rPr>
          <w:b/>
          <w:bCs/>
          <w:i/>
          <w:iCs/>
          <w:sz w:val="24"/>
          <w:szCs w:val="24"/>
          <w:lang w:val="en-US"/>
        </w:rPr>
      </w:pPr>
      <w:r>
        <w:rPr>
          <w:b/>
          <w:bCs/>
          <w:i/>
          <w:iCs/>
          <w:sz w:val="24"/>
          <w:szCs w:val="24"/>
        </w:rPr>
        <w:t>Максимальное число баллов - 1</w:t>
      </w:r>
      <w:r>
        <w:rPr>
          <w:b/>
          <w:bCs/>
          <w:i/>
          <w:iCs/>
          <w:sz w:val="24"/>
          <w:szCs w:val="24"/>
          <w:lang w:val="en-US"/>
        </w:rPr>
        <w:t>0</w:t>
      </w:r>
      <w:r>
        <w:rPr>
          <w:b/>
          <w:bCs/>
          <w:i/>
          <w:iCs/>
          <w:sz w:val="24"/>
          <w:szCs w:val="24"/>
        </w:rPr>
        <w:t>.</w:t>
      </w:r>
      <w:r>
        <w:rPr>
          <w:b/>
          <w:bCs/>
          <w:i/>
          <w:iCs/>
          <w:sz w:val="24"/>
          <w:szCs w:val="24"/>
          <w:lang w:val="en-US"/>
        </w:rPr>
        <w:t xml:space="preserve"> </w:t>
      </w:r>
    </w:p>
    <w:p w14:paraId="0892CC2F" w14:textId="77777777" w:rsidR="00D96B96" w:rsidRDefault="00B60338">
      <w:pPr>
        <w:spacing w:line="360" w:lineRule="auto"/>
        <w:contextualSpacing/>
        <w:jc w:val="both"/>
        <w:rPr>
          <w:lang w:val="en-US"/>
        </w:rPr>
      </w:pPr>
      <w:r>
        <w:rPr>
          <w:lang w:val="en-US"/>
        </w:rPr>
        <w:t xml:space="preserve"> </w:t>
      </w:r>
    </w:p>
    <w:p w14:paraId="02AFCBDE" w14:textId="77777777" w:rsidR="00D96B96" w:rsidRDefault="00B60338">
      <w:pPr>
        <w:spacing w:line="360" w:lineRule="auto"/>
        <w:ind w:firstLine="567"/>
        <w:contextualSpacing/>
        <w:jc w:val="center"/>
        <w:rPr>
          <w:rFonts w:ascii="SimSun" w:eastAsia="SimSun" w:hAnsi="SimSun"/>
          <w:b/>
          <w:sz w:val="24"/>
          <w:szCs w:val="24"/>
        </w:rPr>
      </w:pPr>
      <w:r>
        <w:rPr>
          <w:b/>
          <w:sz w:val="24"/>
          <w:szCs w:val="24"/>
        </w:rPr>
        <w:t xml:space="preserve">ЛЕКСИКО-ГРАММАТИЧЕСКИЙ ТЕСТ / </w:t>
      </w:r>
      <w:r>
        <w:rPr>
          <w:rFonts w:ascii="SimSun" w:eastAsia="SimSun" w:hAnsi="SimSun"/>
          <w:b/>
          <w:sz w:val="24"/>
          <w:szCs w:val="24"/>
        </w:rPr>
        <w:t>词汇</w:t>
      </w:r>
      <w:r>
        <w:rPr>
          <w:rFonts w:ascii="SimSun" w:eastAsia="SimSun" w:hAnsi="SimSun" w:hint="eastAsia"/>
          <w:b/>
          <w:sz w:val="24"/>
          <w:szCs w:val="24"/>
          <w:lang w:val="en-US"/>
        </w:rPr>
        <w:t>、</w:t>
      </w:r>
      <w:r>
        <w:rPr>
          <w:rFonts w:ascii="SimSun" w:eastAsia="SimSun" w:hAnsi="SimSun"/>
          <w:b/>
          <w:sz w:val="24"/>
          <w:szCs w:val="24"/>
        </w:rPr>
        <w:t>语法测试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D96B96" w14:paraId="2DB932FE" w14:textId="77777777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2D2CBE3E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288B2C04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E24579D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53420AC9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27A49876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7079BFBB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09BD531C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3F2A1B7C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4D6D345F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717EEF8F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D96B96" w14:paraId="7F5A9FD1" w14:textId="77777777">
        <w:trPr>
          <w:trHeight w:val="382"/>
        </w:trPr>
        <w:tc>
          <w:tcPr>
            <w:tcW w:w="924" w:type="dxa"/>
          </w:tcPr>
          <w:p w14:paraId="34E5FF6F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D</w:t>
            </w:r>
          </w:p>
        </w:tc>
        <w:tc>
          <w:tcPr>
            <w:tcW w:w="924" w:type="dxa"/>
          </w:tcPr>
          <w:p w14:paraId="768511E6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D</w:t>
            </w:r>
          </w:p>
        </w:tc>
        <w:tc>
          <w:tcPr>
            <w:tcW w:w="924" w:type="dxa"/>
          </w:tcPr>
          <w:p w14:paraId="6A0C96D1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0002D048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06FD1368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35DE2791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26A0C27C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0051E37F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14:paraId="60912772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14:paraId="3BA335FB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</w:tr>
      <w:tr w:rsidR="00D96B96" w14:paraId="469A0193" w14:textId="77777777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52B2199F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158DDCFA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E633217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3E85A34D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27D6A00F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6FC7262E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46109E88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069EAFEF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10D02637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1C56BCE9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D96B96" w14:paraId="49CF228E" w14:textId="77777777">
        <w:trPr>
          <w:trHeight w:val="382"/>
        </w:trPr>
        <w:tc>
          <w:tcPr>
            <w:tcW w:w="924" w:type="dxa"/>
          </w:tcPr>
          <w:p w14:paraId="1D3B3075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02BEB9FF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D</w:t>
            </w:r>
          </w:p>
        </w:tc>
        <w:tc>
          <w:tcPr>
            <w:tcW w:w="924" w:type="dxa"/>
          </w:tcPr>
          <w:p w14:paraId="69F215AB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07363D82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46E25C6C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75007DE9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2EEB5C51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14:paraId="16414EE5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925" w:type="dxa"/>
          </w:tcPr>
          <w:p w14:paraId="627C54E5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925" w:type="dxa"/>
          </w:tcPr>
          <w:p w14:paraId="56D1CDC0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E</w:t>
            </w:r>
          </w:p>
        </w:tc>
      </w:tr>
      <w:tr w:rsidR="00D96B96" w14:paraId="3141F389" w14:textId="77777777">
        <w:trPr>
          <w:gridAfter w:val="5"/>
          <w:wAfter w:w="4625" w:type="dxa"/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2A6D7954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44D459E4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21895985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2D3C070E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2E75F5A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</w:tr>
      <w:tr w:rsidR="00D96B96" w14:paraId="121A9209" w14:textId="77777777">
        <w:trPr>
          <w:gridAfter w:val="5"/>
          <w:wAfter w:w="4625" w:type="dxa"/>
          <w:trHeight w:val="382"/>
        </w:trPr>
        <w:tc>
          <w:tcPr>
            <w:tcW w:w="924" w:type="dxa"/>
          </w:tcPr>
          <w:p w14:paraId="4A28A1B7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13D0C63F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4B520D6B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25D993FF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F</w:t>
            </w:r>
          </w:p>
        </w:tc>
        <w:tc>
          <w:tcPr>
            <w:tcW w:w="924" w:type="dxa"/>
          </w:tcPr>
          <w:p w14:paraId="270F541D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D</w:t>
            </w:r>
          </w:p>
        </w:tc>
      </w:tr>
    </w:tbl>
    <w:p w14:paraId="20613146" w14:textId="77777777" w:rsidR="00D96B96" w:rsidRDefault="00D96B96">
      <w:pPr>
        <w:rPr>
          <w:i/>
          <w:iCs/>
          <w:sz w:val="24"/>
          <w:szCs w:val="24"/>
        </w:rPr>
      </w:pPr>
    </w:p>
    <w:p w14:paraId="4BAC0147" w14:textId="77777777" w:rsidR="00D96B96" w:rsidRDefault="00B60338">
      <w:pPr>
        <w:rPr>
          <w:b/>
          <w:bCs/>
          <w:i/>
          <w:iCs/>
          <w:sz w:val="24"/>
          <w:szCs w:val="24"/>
          <w:lang w:val="en-US"/>
        </w:rPr>
      </w:pPr>
      <w:r>
        <w:rPr>
          <w:b/>
          <w:bCs/>
          <w:i/>
          <w:iCs/>
          <w:sz w:val="24"/>
          <w:szCs w:val="24"/>
        </w:rPr>
        <w:t xml:space="preserve">Максимальное число баллов - </w:t>
      </w:r>
      <w:r>
        <w:rPr>
          <w:b/>
          <w:bCs/>
          <w:i/>
          <w:iCs/>
          <w:sz w:val="24"/>
          <w:szCs w:val="24"/>
          <w:lang w:val="en-US"/>
        </w:rPr>
        <w:t>25</w:t>
      </w:r>
      <w:r>
        <w:rPr>
          <w:b/>
          <w:bCs/>
          <w:i/>
          <w:iCs/>
          <w:sz w:val="24"/>
          <w:szCs w:val="24"/>
          <w:lang w:val="en-US"/>
        </w:rPr>
        <w:t xml:space="preserve">    </w:t>
      </w:r>
    </w:p>
    <w:p w14:paraId="20B9D923" w14:textId="77777777" w:rsidR="00D96B96" w:rsidRDefault="00D96B96">
      <w:pPr>
        <w:spacing w:line="360" w:lineRule="auto"/>
        <w:contextualSpacing/>
        <w:jc w:val="both"/>
        <w:rPr>
          <w:b/>
          <w:sz w:val="24"/>
          <w:szCs w:val="24"/>
        </w:rPr>
      </w:pPr>
    </w:p>
    <w:p w14:paraId="14CBCD1D" w14:textId="77777777" w:rsidR="00D96B96" w:rsidRDefault="00B60338">
      <w:pPr>
        <w:spacing w:line="360" w:lineRule="auto"/>
        <w:ind w:firstLine="567"/>
        <w:contextualSpacing/>
        <w:jc w:val="center"/>
        <w:rPr>
          <w:rFonts w:ascii="SimSun" w:eastAsia="SimSun" w:hAnsi="SimSun" w:cs="SimSun"/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ЛИНГВОСТРАНОВЕДЕНИЕ</w:t>
      </w:r>
      <w:r>
        <w:rPr>
          <w:rFonts w:hint="eastAsia"/>
          <w:b/>
          <w:sz w:val="32"/>
          <w:szCs w:val="32"/>
          <w:lang w:val="en-US"/>
        </w:rPr>
        <w:t xml:space="preserve"> /</w:t>
      </w:r>
      <w:r>
        <w:rPr>
          <w:rFonts w:hint="eastAsia"/>
          <w:b/>
          <w:sz w:val="24"/>
          <w:szCs w:val="24"/>
          <w:lang w:val="en-US"/>
        </w:rPr>
        <w:t xml:space="preserve"> </w:t>
      </w:r>
      <w:r>
        <w:rPr>
          <w:rFonts w:ascii="SimSun" w:eastAsia="SimSun" w:hAnsi="SimSun" w:cs="SimSun" w:hint="eastAsia"/>
          <w:b/>
          <w:bCs/>
          <w:color w:val="0F1115"/>
          <w:sz w:val="24"/>
          <w:szCs w:val="24"/>
          <w:shd w:val="clear" w:color="auto" w:fill="FFFFFF"/>
          <w:lang w:val="en-US"/>
        </w:rPr>
        <w:t>国情知识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5"/>
        <w:gridCol w:w="925"/>
        <w:gridCol w:w="925"/>
        <w:gridCol w:w="925"/>
        <w:gridCol w:w="925"/>
      </w:tblGrid>
      <w:tr w:rsidR="00D96B96" w14:paraId="1621378C" w14:textId="77777777">
        <w:trPr>
          <w:trHeight w:val="382"/>
        </w:trPr>
        <w:tc>
          <w:tcPr>
            <w:tcW w:w="924" w:type="dxa"/>
            <w:shd w:val="clear" w:color="auto" w:fill="A6A6A6" w:themeFill="background1" w:themeFillShade="A6"/>
          </w:tcPr>
          <w:p w14:paraId="69888A41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362CCCB6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2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6FB62793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3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3A191ADA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4</w:t>
            </w:r>
          </w:p>
        </w:tc>
        <w:tc>
          <w:tcPr>
            <w:tcW w:w="924" w:type="dxa"/>
            <w:shd w:val="clear" w:color="auto" w:fill="A6A6A6" w:themeFill="background1" w:themeFillShade="A6"/>
          </w:tcPr>
          <w:p w14:paraId="7027FF20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5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497357F9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6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6902D448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7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2C96AC6B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8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2B614BAE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5</w:t>
            </w:r>
            <w:r>
              <w:rPr>
                <w:b/>
              </w:rPr>
              <w:t>9</w:t>
            </w:r>
          </w:p>
        </w:tc>
        <w:tc>
          <w:tcPr>
            <w:tcW w:w="925" w:type="dxa"/>
            <w:shd w:val="clear" w:color="auto" w:fill="A6A6A6" w:themeFill="background1" w:themeFillShade="A6"/>
          </w:tcPr>
          <w:p w14:paraId="4EA11EA3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en-US"/>
              </w:rPr>
              <w:t>6</w:t>
            </w:r>
            <w:r>
              <w:rPr>
                <w:b/>
              </w:rPr>
              <w:t>0</w:t>
            </w:r>
          </w:p>
        </w:tc>
      </w:tr>
      <w:tr w:rsidR="00D96B96" w14:paraId="4D55D029" w14:textId="77777777">
        <w:trPr>
          <w:trHeight w:val="382"/>
        </w:trPr>
        <w:tc>
          <w:tcPr>
            <w:tcW w:w="924" w:type="dxa"/>
          </w:tcPr>
          <w:p w14:paraId="135CB1A8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C</w:t>
            </w:r>
          </w:p>
        </w:tc>
        <w:tc>
          <w:tcPr>
            <w:tcW w:w="924" w:type="dxa"/>
          </w:tcPr>
          <w:p w14:paraId="66182B8F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924" w:type="dxa"/>
          </w:tcPr>
          <w:p w14:paraId="484BE943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4" w:type="dxa"/>
          </w:tcPr>
          <w:p w14:paraId="234080CA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4" w:type="dxa"/>
          </w:tcPr>
          <w:p w14:paraId="7C9989DD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14:paraId="294AE43D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14:paraId="3922C2DD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A</w:t>
            </w:r>
          </w:p>
        </w:tc>
        <w:tc>
          <w:tcPr>
            <w:tcW w:w="925" w:type="dxa"/>
          </w:tcPr>
          <w:p w14:paraId="059A75CD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rFonts w:hint="eastAsia"/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11A5E0F7" w14:textId="77777777" w:rsidR="00D96B96" w:rsidRDefault="00B60338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925" w:type="dxa"/>
          </w:tcPr>
          <w:p w14:paraId="23B40CA5" w14:textId="77777777" w:rsidR="00D96B96" w:rsidRDefault="00B6033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</w:tr>
    </w:tbl>
    <w:p w14:paraId="701F93E7" w14:textId="77777777" w:rsidR="00D96B96" w:rsidRDefault="00D96B96">
      <w:pPr>
        <w:rPr>
          <w:i/>
          <w:iCs/>
          <w:sz w:val="24"/>
          <w:szCs w:val="24"/>
        </w:rPr>
      </w:pPr>
    </w:p>
    <w:p w14:paraId="0679EB0D" w14:textId="77777777" w:rsidR="00D96B96" w:rsidRDefault="00B60338">
      <w:pPr>
        <w:rPr>
          <w:b/>
          <w:bCs/>
          <w:i/>
          <w:iCs/>
          <w:sz w:val="24"/>
          <w:szCs w:val="24"/>
          <w:lang w:val="en-US"/>
        </w:rPr>
      </w:pPr>
      <w:r>
        <w:rPr>
          <w:b/>
          <w:bCs/>
          <w:i/>
          <w:iCs/>
          <w:sz w:val="24"/>
          <w:szCs w:val="24"/>
        </w:rPr>
        <w:t xml:space="preserve">Максимальное число баллов - </w:t>
      </w:r>
      <w:r>
        <w:rPr>
          <w:b/>
          <w:bCs/>
          <w:i/>
          <w:iCs/>
          <w:sz w:val="24"/>
          <w:szCs w:val="24"/>
          <w:lang w:val="en-US"/>
        </w:rPr>
        <w:t>10</w:t>
      </w:r>
      <w:r>
        <w:rPr>
          <w:b/>
          <w:bCs/>
          <w:i/>
          <w:iCs/>
          <w:sz w:val="24"/>
          <w:szCs w:val="24"/>
          <w:lang w:val="en-US"/>
        </w:rPr>
        <w:t xml:space="preserve"> </w:t>
      </w:r>
    </w:p>
    <w:p w14:paraId="0E3AF504" w14:textId="77777777" w:rsidR="00D96B96" w:rsidRDefault="00D96B96">
      <w:pPr>
        <w:rPr>
          <w:b/>
          <w:bCs/>
          <w:i/>
          <w:iCs/>
          <w:sz w:val="24"/>
          <w:szCs w:val="24"/>
          <w:lang w:val="en-US"/>
        </w:rPr>
      </w:pPr>
    </w:p>
    <w:p w14:paraId="06D66323" w14:textId="77777777" w:rsidR="00D96B96" w:rsidRDefault="00D96B96">
      <w:pPr>
        <w:rPr>
          <w:lang w:val="en-US"/>
        </w:rPr>
      </w:pPr>
    </w:p>
    <w:sectPr w:rsidR="00D96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CD904" w14:textId="77777777" w:rsidR="00D96B96" w:rsidRDefault="00B60338">
      <w:pPr>
        <w:spacing w:line="240" w:lineRule="auto"/>
      </w:pPr>
      <w:r>
        <w:separator/>
      </w:r>
    </w:p>
  </w:endnote>
  <w:endnote w:type="continuationSeparator" w:id="0">
    <w:p w14:paraId="777200F3" w14:textId="77777777" w:rsidR="00D96B96" w:rsidRDefault="00B603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default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5F088" w14:textId="77777777" w:rsidR="00D96B96" w:rsidRDefault="00B60338">
      <w:pPr>
        <w:spacing w:after="0"/>
      </w:pPr>
      <w:r>
        <w:separator/>
      </w:r>
    </w:p>
  </w:footnote>
  <w:footnote w:type="continuationSeparator" w:id="0">
    <w:p w14:paraId="6DC55AA1" w14:textId="77777777" w:rsidR="00D96B96" w:rsidRDefault="00B6033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DD3"/>
    <w:rsid w:val="00047822"/>
    <w:rsid w:val="000979C6"/>
    <w:rsid w:val="000A7370"/>
    <w:rsid w:val="001E5DD3"/>
    <w:rsid w:val="001F001D"/>
    <w:rsid w:val="00290077"/>
    <w:rsid w:val="003856D9"/>
    <w:rsid w:val="003856F0"/>
    <w:rsid w:val="004004BB"/>
    <w:rsid w:val="0066228B"/>
    <w:rsid w:val="006B6CBC"/>
    <w:rsid w:val="00795CD0"/>
    <w:rsid w:val="007D691F"/>
    <w:rsid w:val="00802DA0"/>
    <w:rsid w:val="00823E74"/>
    <w:rsid w:val="00856804"/>
    <w:rsid w:val="008734DB"/>
    <w:rsid w:val="00941849"/>
    <w:rsid w:val="009448D5"/>
    <w:rsid w:val="0097200F"/>
    <w:rsid w:val="00977490"/>
    <w:rsid w:val="009A6227"/>
    <w:rsid w:val="00A33FBD"/>
    <w:rsid w:val="00AA2A75"/>
    <w:rsid w:val="00AA2F46"/>
    <w:rsid w:val="00B60338"/>
    <w:rsid w:val="00B75872"/>
    <w:rsid w:val="00B7772E"/>
    <w:rsid w:val="00BE0E7F"/>
    <w:rsid w:val="00C8635C"/>
    <w:rsid w:val="00D46CC4"/>
    <w:rsid w:val="00D96B96"/>
    <w:rsid w:val="00DA7A60"/>
    <w:rsid w:val="00F22677"/>
    <w:rsid w:val="00FC2707"/>
    <w:rsid w:val="00FF5C1C"/>
    <w:rsid w:val="0204110C"/>
    <w:rsid w:val="080966AF"/>
    <w:rsid w:val="107019F7"/>
    <w:rsid w:val="1574196A"/>
    <w:rsid w:val="16C5251A"/>
    <w:rsid w:val="17DD70E8"/>
    <w:rsid w:val="18EB43EE"/>
    <w:rsid w:val="23B23A9A"/>
    <w:rsid w:val="27BA199F"/>
    <w:rsid w:val="28B83572"/>
    <w:rsid w:val="28BD04DE"/>
    <w:rsid w:val="2B163264"/>
    <w:rsid w:val="2BA226AF"/>
    <w:rsid w:val="2F7666EC"/>
    <w:rsid w:val="31923564"/>
    <w:rsid w:val="33ED4E2C"/>
    <w:rsid w:val="36D466C5"/>
    <w:rsid w:val="3C9906E0"/>
    <w:rsid w:val="3F48643C"/>
    <w:rsid w:val="420D6D5B"/>
    <w:rsid w:val="465761DC"/>
    <w:rsid w:val="4B247E30"/>
    <w:rsid w:val="4C513C42"/>
    <w:rsid w:val="4D713137"/>
    <w:rsid w:val="515D4046"/>
    <w:rsid w:val="52C004C8"/>
    <w:rsid w:val="583F2F48"/>
    <w:rsid w:val="58C60061"/>
    <w:rsid w:val="5AAF596C"/>
    <w:rsid w:val="5C6865A1"/>
    <w:rsid w:val="67330544"/>
    <w:rsid w:val="6DA36865"/>
    <w:rsid w:val="72684ABE"/>
    <w:rsid w:val="72B055A0"/>
    <w:rsid w:val="77B52DB7"/>
    <w:rsid w:val="7813309A"/>
    <w:rsid w:val="7CF27212"/>
    <w:rsid w:val="7D207919"/>
    <w:rsid w:val="7FB0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07DDC"/>
  <w15:docId w15:val="{86342812-71AC-42E7-93C4-CCC124C30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eastAsia="NSimSu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Kirgintseva</dc:creator>
  <cp:lastModifiedBy>user</cp:lastModifiedBy>
  <cp:revision>36</cp:revision>
  <dcterms:created xsi:type="dcterms:W3CDTF">2021-10-14T18:54:00Z</dcterms:created>
  <dcterms:modified xsi:type="dcterms:W3CDTF">2025-10-23T08:25:00Z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BF2D8905D214495A9BF0DF542F09673A_12</vt:lpwstr>
  </property>
</Properties>
</file>